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00" w:rsidRPr="00EF7CBF" w:rsidRDefault="00FD5865" w:rsidP="007E4450">
      <w:pPr>
        <w:rPr>
          <w:b/>
          <w:sz w:val="24"/>
          <w:szCs w:val="24"/>
        </w:rPr>
      </w:pPr>
      <w:r w:rsidRPr="00EF7CBF">
        <w:rPr>
          <w:b/>
          <w:sz w:val="24"/>
          <w:szCs w:val="24"/>
        </w:rPr>
        <w:t xml:space="preserve">The following questions/issues are to be used as a guide to assist with </w:t>
      </w:r>
      <w:r w:rsidR="00AF1069" w:rsidRPr="00EF7CBF">
        <w:rPr>
          <w:b/>
          <w:sz w:val="24"/>
          <w:szCs w:val="24"/>
        </w:rPr>
        <w:t>your getting to know the Candidates.  You are not limited to below, please feel free to ask your own questions.</w:t>
      </w:r>
      <w:r w:rsidR="007E4450" w:rsidRPr="00EF7CBF">
        <w:rPr>
          <w:b/>
          <w:sz w:val="24"/>
          <w:szCs w:val="24"/>
        </w:rPr>
        <w:t xml:space="preserve">  Thank you for attending the 2014 Rutland All Candidates Forum.</w:t>
      </w:r>
    </w:p>
    <w:p w:rsidR="00AF1069" w:rsidRPr="00EE0A97" w:rsidRDefault="00AF1069" w:rsidP="00AF1069">
      <w:pPr>
        <w:pStyle w:val="ListParagraph"/>
        <w:ind w:left="1470"/>
        <w:jc w:val="both"/>
        <w:rPr>
          <w:b/>
        </w:rPr>
      </w:pPr>
    </w:p>
    <w:p w:rsidR="00032E4B" w:rsidRPr="00EE0A97" w:rsidRDefault="00032E4B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What experience do you have to successfully execute the responsibilities of Mayor / Councilor / </w:t>
      </w:r>
      <w:r w:rsidR="00381465" w:rsidRPr="00EE0A97">
        <w:rPr>
          <w:b/>
        </w:rPr>
        <w:t>Trustee?</w:t>
      </w:r>
    </w:p>
    <w:p w:rsidR="007E4450" w:rsidRPr="00EE0A97" w:rsidRDefault="007E4450" w:rsidP="007E4450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Rails and Trails – Do you think Rutland has adequate trails and pathways. How will the Cities       Rails and Trails tie into Rutland</w:t>
      </w:r>
      <w:r w:rsidR="00AD2579" w:rsidRPr="00EE0A97">
        <w:rPr>
          <w:b/>
        </w:rPr>
        <w:t xml:space="preserve">?  </w:t>
      </w:r>
      <w:r w:rsidRPr="00EE0A97">
        <w:rPr>
          <w:b/>
        </w:rPr>
        <w:t xml:space="preserve">  http://www.kelowna.ca/CM/Page4146.aspx</w:t>
      </w:r>
    </w:p>
    <w:p w:rsidR="007E4450" w:rsidRPr="00EE0A97" w:rsidRDefault="00EE0A97" w:rsidP="007E4450">
      <w:pPr>
        <w:pStyle w:val="ListParagraph"/>
        <w:numPr>
          <w:ilvl w:val="0"/>
          <w:numId w:val="1"/>
        </w:numPr>
        <w:jc w:val="both"/>
        <w:rPr>
          <w:rStyle w:val="Hyperlink"/>
          <w:b/>
          <w:color w:val="auto"/>
          <w:u w:val="none"/>
        </w:rPr>
      </w:pPr>
      <w:r>
        <w:rPr>
          <w:b/>
        </w:rPr>
        <w:t>Would you support the development of a</w:t>
      </w:r>
      <w:r w:rsidR="007E4450" w:rsidRPr="00EE0A97">
        <w:rPr>
          <w:b/>
        </w:rPr>
        <w:t xml:space="preserve"> Trail from Mill Creek to Mission Creek,</w:t>
      </w:r>
      <w:r>
        <w:rPr>
          <w:b/>
        </w:rPr>
        <w:t xml:space="preserve"> </w:t>
      </w:r>
      <w:r w:rsidR="00AD2579" w:rsidRPr="00EE0A97">
        <w:rPr>
          <w:b/>
        </w:rPr>
        <w:t>(</w:t>
      </w:r>
      <w:r w:rsidR="007E4450" w:rsidRPr="00EE0A97">
        <w:rPr>
          <w:b/>
        </w:rPr>
        <w:t>walking path -cycling path</w:t>
      </w:r>
      <w:r w:rsidR="00AD2579" w:rsidRPr="00EE0A97">
        <w:rPr>
          <w:b/>
        </w:rPr>
        <w:t>)</w:t>
      </w:r>
      <w:r w:rsidR="007E4450" w:rsidRPr="00EE0A97">
        <w:rPr>
          <w:b/>
        </w:rPr>
        <w:t xml:space="preserve">, Rutland Citizens have expressed that a pedestrian friendly community is a core value.                    </w:t>
      </w:r>
      <w:hyperlink r:id="rId5" w:history="1">
        <w:r w:rsidR="007E4450" w:rsidRPr="00EE0A97">
          <w:rPr>
            <w:rStyle w:val="Hyperlink"/>
            <w:b/>
          </w:rPr>
          <w:t>http://www.kelowna.ca/CM/Page3884.aspx</w:t>
        </w:r>
      </w:hyperlink>
    </w:p>
    <w:p w:rsidR="007E4450" w:rsidRPr="00EE0A97" w:rsidRDefault="007E4450" w:rsidP="007E4450">
      <w:pPr>
        <w:pStyle w:val="ListParagraph"/>
        <w:jc w:val="both"/>
        <w:rPr>
          <w:b/>
        </w:rPr>
      </w:pPr>
    </w:p>
    <w:p w:rsidR="00D606F7" w:rsidRPr="00EE0A97" w:rsidRDefault="00D606F7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Unsightly </w:t>
      </w:r>
      <w:r w:rsidR="00B65FB0" w:rsidRPr="00EE0A97">
        <w:rPr>
          <w:b/>
        </w:rPr>
        <w:t>Lots &amp;</w:t>
      </w:r>
      <w:r w:rsidRPr="00EE0A97">
        <w:rPr>
          <w:b/>
        </w:rPr>
        <w:t xml:space="preserve"> </w:t>
      </w:r>
      <w:r w:rsidR="008B342F" w:rsidRPr="00EE0A97">
        <w:rPr>
          <w:b/>
        </w:rPr>
        <w:t>Premises</w:t>
      </w:r>
      <w:r w:rsidRPr="00EE0A97">
        <w:rPr>
          <w:b/>
        </w:rPr>
        <w:t xml:space="preserve">, i.e.  </w:t>
      </w:r>
      <w:r w:rsidR="00E233E1" w:rsidRPr="00EE0A97">
        <w:rPr>
          <w:b/>
        </w:rPr>
        <w:t>Corner</w:t>
      </w:r>
      <w:r w:rsidRPr="00EE0A97">
        <w:rPr>
          <w:b/>
        </w:rPr>
        <w:t xml:space="preserve"> of Hwy 33 and Rutland Rd</w:t>
      </w:r>
      <w:r w:rsidR="00AD2579" w:rsidRPr="00EE0A97">
        <w:rPr>
          <w:b/>
        </w:rPr>
        <w:t>.</w:t>
      </w:r>
    </w:p>
    <w:p w:rsidR="00D606F7" w:rsidRPr="00EE0A97" w:rsidRDefault="001047E5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Water frontage on Okana</w:t>
      </w:r>
      <w:r w:rsidR="00D606F7" w:rsidRPr="00EE0A97">
        <w:rPr>
          <w:b/>
        </w:rPr>
        <w:t xml:space="preserve">gan Lake, </w:t>
      </w:r>
      <w:r w:rsidR="00AD2579" w:rsidRPr="00EE0A97">
        <w:rPr>
          <w:b/>
        </w:rPr>
        <w:t xml:space="preserve">do you support </w:t>
      </w:r>
      <w:r w:rsidR="00D606F7" w:rsidRPr="00EE0A97">
        <w:rPr>
          <w:b/>
        </w:rPr>
        <w:t>establishing a setback of development to maintain public access to water frontage</w:t>
      </w:r>
      <w:r w:rsidR="00AD2579" w:rsidRPr="00EE0A97">
        <w:rPr>
          <w:b/>
        </w:rPr>
        <w:t>?</w:t>
      </w:r>
      <w:r w:rsidR="00D606F7" w:rsidRPr="00EE0A97">
        <w:rPr>
          <w:b/>
        </w:rPr>
        <w:t xml:space="preserve"> </w:t>
      </w:r>
    </w:p>
    <w:p w:rsidR="008B342F" w:rsidRPr="00EE0A97" w:rsidRDefault="008B342F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Housing upkeep &amp; standards, empty l</w:t>
      </w:r>
      <w:r w:rsidR="00AD2579" w:rsidRPr="00EE0A97">
        <w:rPr>
          <w:b/>
        </w:rPr>
        <w:t>ots not mowed or taken care of.</w:t>
      </w:r>
    </w:p>
    <w:p w:rsidR="008B342F" w:rsidRPr="00EE0A97" w:rsidRDefault="00AD2579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What is your position on i</w:t>
      </w:r>
      <w:r w:rsidR="008B342F" w:rsidRPr="00EE0A97">
        <w:rPr>
          <w:b/>
        </w:rPr>
        <w:t xml:space="preserve">mproving the Aesthetics of </w:t>
      </w:r>
      <w:r w:rsidRPr="00EE0A97">
        <w:rPr>
          <w:b/>
        </w:rPr>
        <w:t xml:space="preserve">the </w:t>
      </w:r>
      <w:r w:rsidR="008B342F" w:rsidRPr="00EE0A97">
        <w:rPr>
          <w:b/>
        </w:rPr>
        <w:t>Downtown</w:t>
      </w:r>
      <w:r w:rsidR="00946196" w:rsidRPr="00EE0A97">
        <w:rPr>
          <w:b/>
        </w:rPr>
        <w:t xml:space="preserve"> Core area of Rutland</w:t>
      </w:r>
      <w:r w:rsidRPr="00EE0A97">
        <w:rPr>
          <w:b/>
        </w:rPr>
        <w:t>?</w:t>
      </w:r>
    </w:p>
    <w:p w:rsidR="008B342F" w:rsidRPr="00EE0A97" w:rsidRDefault="008B342F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 </w:t>
      </w:r>
      <w:r w:rsidR="00AD2579" w:rsidRPr="00EE0A97">
        <w:rPr>
          <w:b/>
        </w:rPr>
        <w:t xml:space="preserve">Would you continue to support </w:t>
      </w:r>
      <w:r w:rsidRPr="00EE0A97">
        <w:rPr>
          <w:b/>
        </w:rPr>
        <w:t>Our Rutland Project,  (</w:t>
      </w:r>
      <w:r w:rsidR="006339A2" w:rsidRPr="00EE0A97">
        <w:rPr>
          <w:b/>
        </w:rPr>
        <w:t xml:space="preserve">A </w:t>
      </w:r>
      <w:r w:rsidRPr="00EE0A97">
        <w:rPr>
          <w:b/>
        </w:rPr>
        <w:t>Public Market Space was most requested by Rutland in</w:t>
      </w:r>
      <w:r w:rsidR="00383AD6" w:rsidRPr="00EE0A97">
        <w:rPr>
          <w:b/>
        </w:rPr>
        <w:t xml:space="preserve"> a recent</w:t>
      </w:r>
      <w:r w:rsidRPr="00EE0A97">
        <w:rPr>
          <w:b/>
        </w:rPr>
        <w:t xml:space="preserve"> survey</w:t>
      </w:r>
      <w:r w:rsidR="00946196" w:rsidRPr="00EE0A97">
        <w:rPr>
          <w:b/>
        </w:rPr>
        <w:t>)</w:t>
      </w:r>
      <w:r w:rsidR="00142FF8" w:rsidRPr="00EE0A97">
        <w:rPr>
          <w:b/>
        </w:rPr>
        <w:t xml:space="preserve"> </w:t>
      </w:r>
      <w:hyperlink r:id="rId6" w:history="1">
        <w:r w:rsidR="00AD2579" w:rsidRPr="00EE0A97">
          <w:rPr>
            <w:rStyle w:val="Hyperlink"/>
            <w:b/>
          </w:rPr>
          <w:t>http://www.kelowna.ca/CM/Page4594.aspx</w:t>
        </w:r>
      </w:hyperlink>
      <w:r w:rsidR="00AD2579" w:rsidRPr="00EE0A97">
        <w:rPr>
          <w:b/>
        </w:rPr>
        <w:t xml:space="preserve">   </w:t>
      </w:r>
    </w:p>
    <w:p w:rsidR="008B342F" w:rsidRPr="00EE0A97" w:rsidRDefault="00EE0A97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Would you support </w:t>
      </w:r>
      <w:r w:rsidR="002C4492" w:rsidRPr="00EE0A97">
        <w:rPr>
          <w:b/>
        </w:rPr>
        <w:t>Rutland getting an a</w:t>
      </w:r>
      <w:r w:rsidR="008B342F" w:rsidRPr="00EE0A97">
        <w:rPr>
          <w:b/>
        </w:rPr>
        <w:t xml:space="preserve">ll season </w:t>
      </w:r>
      <w:r w:rsidR="00EF7CBF">
        <w:rPr>
          <w:b/>
        </w:rPr>
        <w:t xml:space="preserve">soccer field </w:t>
      </w:r>
      <w:r w:rsidR="00BB4196" w:rsidRPr="00EE0A97">
        <w:rPr>
          <w:b/>
        </w:rPr>
        <w:t xml:space="preserve">with </w:t>
      </w:r>
      <w:r w:rsidR="00EF7CBF" w:rsidRPr="00EE0A97">
        <w:rPr>
          <w:b/>
        </w:rPr>
        <w:t>lighting?</w:t>
      </w:r>
      <w:r w:rsidR="00142FF8" w:rsidRPr="00EE0A97">
        <w:rPr>
          <w:b/>
        </w:rPr>
        <w:t xml:space="preserve"> </w:t>
      </w:r>
    </w:p>
    <w:p w:rsidR="008B342F" w:rsidRPr="00EE0A97" w:rsidRDefault="008B342F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Sidewalk</w:t>
      </w:r>
      <w:r w:rsidR="00621A29" w:rsidRPr="00EE0A97">
        <w:rPr>
          <w:b/>
        </w:rPr>
        <w:t>s</w:t>
      </w:r>
      <w:r w:rsidR="00946196" w:rsidRPr="00EE0A97">
        <w:rPr>
          <w:b/>
        </w:rPr>
        <w:t>, lack of sidewalks</w:t>
      </w:r>
      <w:r w:rsidR="00B65FB0" w:rsidRPr="00EE0A97">
        <w:rPr>
          <w:b/>
        </w:rPr>
        <w:t xml:space="preserve">, </w:t>
      </w:r>
      <w:r w:rsidR="00EF7CBF">
        <w:rPr>
          <w:b/>
        </w:rPr>
        <w:t>in the Rutland area.</w:t>
      </w:r>
    </w:p>
    <w:p w:rsidR="00946196" w:rsidRPr="00EE0A97" w:rsidRDefault="00946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Condition of Asphalt roads in residential areas</w:t>
      </w:r>
      <w:r w:rsidR="00AD2579" w:rsidRPr="00EE0A97">
        <w:rPr>
          <w:b/>
        </w:rPr>
        <w:t>, would you support resurfacing of degraded roads.</w:t>
      </w:r>
    </w:p>
    <w:p w:rsidR="00946196" w:rsidRPr="00EE0A97" w:rsidRDefault="00946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Rutland </w:t>
      </w:r>
      <w:r w:rsidR="00BB4196" w:rsidRPr="00EE0A97">
        <w:rPr>
          <w:b/>
        </w:rPr>
        <w:t>Identity</w:t>
      </w:r>
      <w:r w:rsidRPr="00EE0A97">
        <w:rPr>
          <w:b/>
        </w:rPr>
        <w:t xml:space="preserve">, Identity often comes from environment, Rutland does not have a focal point that citizens </w:t>
      </w:r>
      <w:r w:rsidR="00BB4196" w:rsidRPr="00EE0A97">
        <w:rPr>
          <w:b/>
        </w:rPr>
        <w:t>desire to gather at, a focal point that gives the citizens a source of pride</w:t>
      </w:r>
      <w:r w:rsidR="00383AD6" w:rsidRPr="00EE0A97">
        <w:rPr>
          <w:b/>
        </w:rPr>
        <w:t>/</w:t>
      </w:r>
      <w:r w:rsidR="00B65FB0" w:rsidRPr="00EE0A97">
        <w:rPr>
          <w:b/>
        </w:rPr>
        <w:t>identity</w:t>
      </w:r>
      <w:r w:rsidR="00BB4196" w:rsidRPr="00EE0A97">
        <w:rPr>
          <w:b/>
        </w:rPr>
        <w:t xml:space="preserve"> in their community</w:t>
      </w:r>
      <w:r w:rsidR="00621A29" w:rsidRPr="00EE0A97">
        <w:rPr>
          <w:b/>
        </w:rPr>
        <w:t xml:space="preserve"> </w:t>
      </w:r>
      <w:r w:rsidRPr="00EE0A97">
        <w:rPr>
          <w:b/>
        </w:rPr>
        <w:t xml:space="preserve"> </w:t>
      </w:r>
      <w:r w:rsidR="00142FF8" w:rsidRPr="00EE0A97">
        <w:rPr>
          <w:b/>
        </w:rPr>
        <w:t>http://rutlandra.com/2013/07/02/what-is-rutland-group-meets-to-discuss-the-identity-of-rutland-the-heartland-of-the-valley/</w:t>
      </w:r>
    </w:p>
    <w:p w:rsidR="008B342F" w:rsidRPr="00EE0A97" w:rsidRDefault="00946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Bikeways and walkways</w:t>
      </w:r>
      <w:r w:rsidR="006339A2" w:rsidRPr="00EE0A97">
        <w:rPr>
          <w:b/>
        </w:rPr>
        <w:t>, power poles in middle of sidewalk.</w:t>
      </w:r>
      <w:r w:rsidRPr="00EE0A97">
        <w:rPr>
          <w:b/>
        </w:rPr>
        <w:t xml:space="preserve"> </w:t>
      </w:r>
      <w:r w:rsidR="00621A29" w:rsidRPr="00EE0A97">
        <w:rPr>
          <w:b/>
        </w:rPr>
        <w:t xml:space="preserve"> </w:t>
      </w:r>
    </w:p>
    <w:p w:rsidR="00946196" w:rsidRPr="00EE0A97" w:rsidRDefault="00946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Unsightly</w:t>
      </w:r>
      <w:r w:rsidR="006339A2" w:rsidRPr="00EE0A97">
        <w:rPr>
          <w:b/>
        </w:rPr>
        <w:t xml:space="preserve"> bus stops (corner of </w:t>
      </w:r>
      <w:r w:rsidR="00383AD6" w:rsidRPr="00EE0A97">
        <w:rPr>
          <w:b/>
        </w:rPr>
        <w:t>H</w:t>
      </w:r>
      <w:r w:rsidR="006339A2" w:rsidRPr="00EE0A97">
        <w:rPr>
          <w:b/>
        </w:rPr>
        <w:t>wy 33 and Rut</w:t>
      </w:r>
      <w:r w:rsidR="00383AD6" w:rsidRPr="00EE0A97">
        <w:rPr>
          <w:b/>
        </w:rPr>
        <w:t>l</w:t>
      </w:r>
      <w:r w:rsidR="006339A2" w:rsidRPr="00EE0A97">
        <w:rPr>
          <w:b/>
        </w:rPr>
        <w:t>and road)</w:t>
      </w:r>
    </w:p>
    <w:p w:rsidR="00946196" w:rsidRPr="00EE0A97" w:rsidRDefault="00946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Ben Lee Skateboard </w:t>
      </w:r>
      <w:r w:rsidR="00EF7CBF" w:rsidRPr="00EE0A97">
        <w:rPr>
          <w:b/>
        </w:rPr>
        <w:t>Park</w:t>
      </w:r>
      <w:r w:rsidRPr="00EE0A97">
        <w:rPr>
          <w:b/>
        </w:rPr>
        <w:t xml:space="preserve">, one of the most heavily utilized </w:t>
      </w:r>
      <w:r w:rsidR="00E81F1A" w:rsidRPr="00EE0A97">
        <w:rPr>
          <w:b/>
        </w:rPr>
        <w:t xml:space="preserve">recreational </w:t>
      </w:r>
      <w:r w:rsidRPr="00EE0A97">
        <w:rPr>
          <w:b/>
        </w:rPr>
        <w:t>areas in our city, but</w:t>
      </w:r>
      <w:r w:rsidR="00BB4196" w:rsidRPr="00EE0A97">
        <w:rPr>
          <w:b/>
        </w:rPr>
        <w:t xml:space="preserve"> it</w:t>
      </w:r>
      <w:r w:rsidRPr="00EE0A97">
        <w:rPr>
          <w:b/>
        </w:rPr>
        <w:t xml:space="preserve"> is cracking and in need of repair</w:t>
      </w:r>
      <w:r w:rsidR="00AD2579" w:rsidRPr="00EE0A97">
        <w:rPr>
          <w:b/>
        </w:rPr>
        <w:t>, out of date, should it be rebuilt?</w:t>
      </w:r>
      <w:r w:rsidRPr="00EE0A97">
        <w:rPr>
          <w:b/>
        </w:rPr>
        <w:t xml:space="preserve"> </w:t>
      </w:r>
      <w:r w:rsidR="00AD2579" w:rsidRPr="00EE0A97">
        <w:rPr>
          <w:b/>
        </w:rPr>
        <w:t>How should it be enhanced?</w:t>
      </w:r>
    </w:p>
    <w:p w:rsidR="00BB4196" w:rsidRPr="00EE0A97" w:rsidRDefault="00BB4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Making Highway 33 more pleasant to look at – Greening up sidewalks,</w:t>
      </w:r>
      <w:r w:rsidR="00E81F1A" w:rsidRPr="00EE0A97">
        <w:rPr>
          <w:b/>
        </w:rPr>
        <w:t xml:space="preserve"> making median more attractive</w:t>
      </w:r>
      <w:r w:rsidRPr="00EE0A97">
        <w:rPr>
          <w:b/>
        </w:rPr>
        <w:t xml:space="preserve"> </w:t>
      </w:r>
      <w:r w:rsidR="001047E5" w:rsidRPr="00EE0A97">
        <w:rPr>
          <w:b/>
        </w:rPr>
        <w:t xml:space="preserve">i.e. </w:t>
      </w:r>
      <w:proofErr w:type="spellStart"/>
      <w:r w:rsidR="001047E5" w:rsidRPr="00EE0A97">
        <w:rPr>
          <w:b/>
        </w:rPr>
        <w:t>Bousherie</w:t>
      </w:r>
      <w:proofErr w:type="spellEnd"/>
      <w:r w:rsidR="001047E5" w:rsidRPr="00EE0A97">
        <w:rPr>
          <w:b/>
        </w:rPr>
        <w:t xml:space="preserve"> Rd has artificial grass on the median.</w:t>
      </w:r>
    </w:p>
    <w:p w:rsidR="00946196" w:rsidRPr="00EE0A97" w:rsidRDefault="00BB4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Bylaw</w:t>
      </w:r>
      <w:r w:rsidR="00946196" w:rsidRPr="00EE0A97">
        <w:rPr>
          <w:b/>
        </w:rPr>
        <w:t xml:space="preserve"> and policing, shutting down drug houses, </w:t>
      </w:r>
    </w:p>
    <w:p w:rsidR="00BB4196" w:rsidRPr="00EE0A97" w:rsidRDefault="00032E4B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Rutland </w:t>
      </w:r>
      <w:r w:rsidR="00BB4196" w:rsidRPr="00EE0A97">
        <w:rPr>
          <w:b/>
        </w:rPr>
        <w:t xml:space="preserve">Transit Exchange, </w:t>
      </w:r>
      <w:r w:rsidR="00621A29" w:rsidRPr="00EE0A97">
        <w:rPr>
          <w:b/>
        </w:rPr>
        <w:t>security, loitering</w:t>
      </w:r>
      <w:r w:rsidRPr="00EE0A97">
        <w:rPr>
          <w:b/>
        </w:rPr>
        <w:t>.</w:t>
      </w:r>
    </w:p>
    <w:p w:rsidR="00BB4196" w:rsidRPr="00EE0A97" w:rsidRDefault="00BB4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Traffic cross walks @ Davie and Hwy 33, </w:t>
      </w:r>
      <w:r w:rsidR="006339A2" w:rsidRPr="00EE0A97">
        <w:rPr>
          <w:b/>
        </w:rPr>
        <w:t>Mc</w:t>
      </w:r>
      <w:r w:rsidRPr="00EE0A97">
        <w:rPr>
          <w:b/>
        </w:rPr>
        <w:t xml:space="preserve">Intosh and </w:t>
      </w:r>
      <w:proofErr w:type="spellStart"/>
      <w:r w:rsidRPr="00EE0A97">
        <w:rPr>
          <w:b/>
        </w:rPr>
        <w:t>Mugford</w:t>
      </w:r>
      <w:proofErr w:type="spellEnd"/>
      <w:r w:rsidR="001047E5" w:rsidRPr="00EE0A97">
        <w:rPr>
          <w:b/>
        </w:rPr>
        <w:t xml:space="preserve"> Road</w:t>
      </w:r>
    </w:p>
    <w:p w:rsidR="00BB4196" w:rsidRPr="00EE0A97" w:rsidRDefault="00BB4196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Revisit Grant program for homeowners on septic to go to city sewer system</w:t>
      </w:r>
    </w:p>
    <w:p w:rsidR="006339A2" w:rsidRPr="00EE0A97" w:rsidRDefault="001047E5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Development </w:t>
      </w:r>
      <w:r w:rsidR="006339A2" w:rsidRPr="00EE0A97">
        <w:rPr>
          <w:b/>
        </w:rPr>
        <w:t xml:space="preserve">Community gardens, ornamental </w:t>
      </w:r>
      <w:r w:rsidRPr="00EE0A97">
        <w:rPr>
          <w:b/>
        </w:rPr>
        <w:t>gardens, in Rutland</w:t>
      </w:r>
    </w:p>
    <w:p w:rsidR="006339A2" w:rsidRPr="00EE0A97" w:rsidRDefault="006339A2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Asher Road, </w:t>
      </w:r>
      <w:r w:rsidR="00E81F1A" w:rsidRPr="00EE0A97">
        <w:rPr>
          <w:b/>
        </w:rPr>
        <w:t>sidewalks, upgrade to enrich the retail experience</w:t>
      </w:r>
    </w:p>
    <w:p w:rsidR="00B65FB0" w:rsidRPr="00EE0A97" w:rsidRDefault="00920A23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lastRenderedPageBreak/>
        <w:t xml:space="preserve">CN Railway Deal; </w:t>
      </w:r>
      <w:r w:rsidR="001047E5" w:rsidRPr="00EE0A97">
        <w:rPr>
          <w:b/>
        </w:rPr>
        <w:t xml:space="preserve">The development of the Railway into a multimodal recreation corridor.  </w:t>
      </w:r>
      <w:r w:rsidR="00B65FB0" w:rsidRPr="00EE0A97">
        <w:rPr>
          <w:b/>
        </w:rPr>
        <w:t>Okanogan Rail Trail Initiative –linking Okanogan with a cycling/hiking pathway – how would Rutland connect to it if accomplished</w:t>
      </w:r>
      <w:r w:rsidR="001047E5" w:rsidRPr="00EE0A97">
        <w:rPr>
          <w:b/>
        </w:rPr>
        <w:t>.</w:t>
      </w:r>
      <w:r w:rsidRPr="00EE0A97">
        <w:rPr>
          <w:b/>
        </w:rPr>
        <w:t xml:space="preserve"> </w:t>
      </w:r>
      <w:r w:rsidR="00032E4B" w:rsidRPr="00EE0A97">
        <w:rPr>
          <w:b/>
        </w:rPr>
        <w:t xml:space="preserve">  </w:t>
      </w:r>
    </w:p>
    <w:p w:rsidR="00B65FB0" w:rsidRPr="00EE0A97" w:rsidRDefault="00142FF8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How would you</w:t>
      </w:r>
      <w:r w:rsidR="001047E5" w:rsidRPr="00EE0A97">
        <w:rPr>
          <w:b/>
        </w:rPr>
        <w:t xml:space="preserve"> promote independent businesses</w:t>
      </w:r>
      <w:r w:rsidR="00032E4B" w:rsidRPr="00EE0A97">
        <w:rPr>
          <w:b/>
        </w:rPr>
        <w:t>?</w:t>
      </w:r>
    </w:p>
    <w:p w:rsidR="00142FF8" w:rsidRPr="00EE0A97" w:rsidRDefault="00142FF8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How would you work towards the Community Beautification of the Rutland Area </w:t>
      </w:r>
      <w:r w:rsidR="0000682C" w:rsidRPr="00EE0A97">
        <w:rPr>
          <w:b/>
        </w:rPr>
        <w:t>–</w:t>
      </w:r>
      <w:r w:rsidRPr="00EE0A97">
        <w:rPr>
          <w:b/>
        </w:rPr>
        <w:t xml:space="preserve"> </w:t>
      </w:r>
      <w:r w:rsidR="0000682C" w:rsidRPr="00EE0A97">
        <w:rPr>
          <w:b/>
        </w:rPr>
        <w:t xml:space="preserve">how would you develop long term strategy to its Beautification.  See the Rutland Vision Report by scrolling down to it in the following link </w:t>
      </w:r>
      <w:hyperlink r:id="rId7" w:history="1">
        <w:r w:rsidR="00621A29" w:rsidRPr="00EE0A97">
          <w:rPr>
            <w:rStyle w:val="Hyperlink"/>
            <w:b/>
          </w:rPr>
          <w:t>http://rutlandra.com/2013/06/21/rutlands-unified-voice-and-rutlands-identiy-rise/</w:t>
        </w:r>
      </w:hyperlink>
    </w:p>
    <w:p w:rsidR="00621A29" w:rsidRPr="00EE0A97" w:rsidRDefault="00621A29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Do you support the city expenditure of $ 400,000 this fiscal period to improve the Centennial </w:t>
      </w:r>
      <w:proofErr w:type="gramStart"/>
      <w:r w:rsidRPr="00EE0A97">
        <w:rPr>
          <w:b/>
        </w:rPr>
        <w:t>park</w:t>
      </w:r>
      <w:proofErr w:type="gramEnd"/>
      <w:r w:rsidRPr="00EE0A97">
        <w:rPr>
          <w:b/>
        </w:rPr>
        <w:t>?</w:t>
      </w:r>
    </w:p>
    <w:p w:rsidR="00621A29" w:rsidRPr="00EE0A97" w:rsidRDefault="00621A29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>Do you support the expenditure of funds in the next fiscal year and the year after that</w:t>
      </w:r>
      <w:r w:rsidR="00C97365" w:rsidRPr="00EE0A97">
        <w:rPr>
          <w:b/>
        </w:rPr>
        <w:t>,</w:t>
      </w:r>
      <w:r w:rsidRPr="00EE0A97">
        <w:rPr>
          <w:b/>
        </w:rPr>
        <w:t xml:space="preserve"> if needed</w:t>
      </w:r>
      <w:r w:rsidR="00C97365" w:rsidRPr="00EE0A97">
        <w:rPr>
          <w:b/>
        </w:rPr>
        <w:t>,</w:t>
      </w:r>
      <w:r w:rsidRPr="00EE0A97">
        <w:rPr>
          <w:b/>
        </w:rPr>
        <w:t xml:space="preserve"> to bring the </w:t>
      </w:r>
      <w:r w:rsidR="00C97365" w:rsidRPr="00EE0A97">
        <w:rPr>
          <w:b/>
        </w:rPr>
        <w:t xml:space="preserve">Centennial Park </w:t>
      </w:r>
      <w:r w:rsidRPr="00EE0A97">
        <w:rPr>
          <w:b/>
        </w:rPr>
        <w:t xml:space="preserve"> renovations </w:t>
      </w:r>
      <w:r w:rsidR="00C97365" w:rsidRPr="00EE0A97">
        <w:rPr>
          <w:b/>
        </w:rPr>
        <w:t xml:space="preserve"> to the </w:t>
      </w:r>
      <w:r w:rsidR="005F5755" w:rsidRPr="00EE0A97">
        <w:rPr>
          <w:b/>
        </w:rPr>
        <w:t>proposed plan as</w:t>
      </w:r>
      <w:r w:rsidR="00C97365" w:rsidRPr="00EE0A97">
        <w:rPr>
          <w:b/>
        </w:rPr>
        <w:t xml:space="preserve"> outlined in O</w:t>
      </w:r>
      <w:r w:rsidRPr="00EE0A97">
        <w:rPr>
          <w:b/>
        </w:rPr>
        <w:t xml:space="preserve">ption 2 </w:t>
      </w:r>
      <w:r w:rsidR="005F5755" w:rsidRPr="00EE0A97">
        <w:rPr>
          <w:b/>
        </w:rPr>
        <w:t xml:space="preserve">in the agreement with the </w:t>
      </w:r>
      <w:r w:rsidRPr="00EE0A97">
        <w:rPr>
          <w:b/>
        </w:rPr>
        <w:t>with the Park Society?</w:t>
      </w:r>
    </w:p>
    <w:p w:rsidR="002C4492" w:rsidRPr="00EE0A97" w:rsidRDefault="00621A29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Do you support the </w:t>
      </w:r>
      <w:r w:rsidR="005F5755" w:rsidRPr="00EE0A97">
        <w:rPr>
          <w:b/>
        </w:rPr>
        <w:t xml:space="preserve">promotion and development of the Rutland Community </w:t>
      </w:r>
      <w:r w:rsidR="00032E4B" w:rsidRPr="00EE0A97">
        <w:rPr>
          <w:b/>
        </w:rPr>
        <w:t>Market?</w:t>
      </w:r>
    </w:p>
    <w:p w:rsidR="00AD2579" w:rsidRPr="00EE0A97" w:rsidRDefault="00AD2579" w:rsidP="00AF1069">
      <w:pPr>
        <w:pStyle w:val="ListParagraph"/>
        <w:numPr>
          <w:ilvl w:val="0"/>
          <w:numId w:val="1"/>
        </w:numPr>
        <w:jc w:val="both"/>
        <w:rPr>
          <w:b/>
        </w:rPr>
      </w:pPr>
      <w:r w:rsidRPr="00EE0A97">
        <w:rPr>
          <w:b/>
        </w:rPr>
        <w:t xml:space="preserve">What further </w:t>
      </w:r>
      <w:r w:rsidR="000A5BE5" w:rsidRPr="00EE0A97">
        <w:rPr>
          <w:b/>
        </w:rPr>
        <w:t xml:space="preserve">recreational </w:t>
      </w:r>
      <w:r w:rsidR="00EE0A97" w:rsidRPr="00EE0A97">
        <w:rPr>
          <w:b/>
        </w:rPr>
        <w:t>improvements</w:t>
      </w:r>
      <w:r w:rsidR="000A5BE5" w:rsidRPr="00EE0A97">
        <w:rPr>
          <w:b/>
        </w:rPr>
        <w:t xml:space="preserve"> could be made to our community?</w:t>
      </w:r>
    </w:p>
    <w:p w:rsidR="00746C00" w:rsidRPr="00EE0A97" w:rsidRDefault="00746C00" w:rsidP="00AF1069">
      <w:pPr>
        <w:jc w:val="both"/>
        <w:rPr>
          <w:b/>
        </w:rPr>
      </w:pPr>
    </w:p>
    <w:p w:rsidR="00746C00" w:rsidRPr="00EE0A97" w:rsidRDefault="00746C00" w:rsidP="00AF1069">
      <w:pPr>
        <w:jc w:val="both"/>
        <w:rPr>
          <w:b/>
        </w:rPr>
      </w:pPr>
    </w:p>
    <w:p w:rsidR="002C4492" w:rsidRPr="00EE0A97" w:rsidRDefault="002C4492" w:rsidP="00AF1069">
      <w:pPr>
        <w:jc w:val="both"/>
        <w:rPr>
          <w:b/>
        </w:rPr>
      </w:pPr>
      <w:r w:rsidRPr="00EE0A97">
        <w:rPr>
          <w:b/>
        </w:rPr>
        <w:t>For Trustees</w:t>
      </w:r>
    </w:p>
    <w:p w:rsidR="007B1A0B" w:rsidRPr="00EE0A97" w:rsidRDefault="007B1A0B" w:rsidP="00AF1069">
      <w:pPr>
        <w:pStyle w:val="ListParagraph"/>
        <w:numPr>
          <w:ilvl w:val="0"/>
          <w:numId w:val="3"/>
        </w:numPr>
        <w:jc w:val="both"/>
        <w:rPr>
          <w:b/>
        </w:rPr>
      </w:pPr>
      <w:r w:rsidRPr="00EE0A97">
        <w:rPr>
          <w:b/>
        </w:rPr>
        <w:t>How do you f</w:t>
      </w:r>
      <w:r w:rsidR="00EE0A97">
        <w:rPr>
          <w:b/>
        </w:rPr>
        <w:t>eel about personalized learning</w:t>
      </w:r>
      <w:r w:rsidRPr="00EE0A97">
        <w:rPr>
          <w:b/>
        </w:rPr>
        <w:t xml:space="preserve"> in the </w:t>
      </w:r>
      <w:r w:rsidR="00FD5865" w:rsidRPr="00EE0A97">
        <w:rPr>
          <w:b/>
        </w:rPr>
        <w:t>classroom?</w:t>
      </w:r>
    </w:p>
    <w:p w:rsidR="007B1A0B" w:rsidRPr="00EE0A97" w:rsidRDefault="007B1A0B" w:rsidP="00AF1069">
      <w:pPr>
        <w:pStyle w:val="ListParagraph"/>
        <w:numPr>
          <w:ilvl w:val="0"/>
          <w:numId w:val="3"/>
        </w:numPr>
        <w:jc w:val="both"/>
        <w:rPr>
          <w:b/>
        </w:rPr>
      </w:pPr>
      <w:r w:rsidRPr="00EE0A97">
        <w:rPr>
          <w:b/>
        </w:rPr>
        <w:t xml:space="preserve">Education; How do you feel about the costs of the appeals (for the withdrawn contract for class size and </w:t>
      </w:r>
      <w:r w:rsidR="00FD5865" w:rsidRPr="00EE0A97">
        <w:rPr>
          <w:b/>
        </w:rPr>
        <w:t>composition</w:t>
      </w:r>
      <w:r w:rsidRPr="00EE0A97">
        <w:rPr>
          <w:b/>
        </w:rPr>
        <w:t xml:space="preserve">) by the Provincial </w:t>
      </w:r>
      <w:proofErr w:type="spellStart"/>
      <w:r w:rsidRPr="00EE0A97">
        <w:rPr>
          <w:b/>
        </w:rPr>
        <w:t>Govt</w:t>
      </w:r>
      <w:proofErr w:type="spellEnd"/>
      <w:r w:rsidR="000A5BE5" w:rsidRPr="00EE0A97">
        <w:rPr>
          <w:b/>
        </w:rPr>
        <w:t>?</w:t>
      </w:r>
    </w:p>
    <w:p w:rsidR="00FD5865" w:rsidRPr="00EE0A97" w:rsidRDefault="007B1A0B" w:rsidP="00AF1069">
      <w:pPr>
        <w:pStyle w:val="ListParagraph"/>
        <w:numPr>
          <w:ilvl w:val="0"/>
          <w:numId w:val="3"/>
        </w:numPr>
        <w:jc w:val="both"/>
        <w:rPr>
          <w:b/>
        </w:rPr>
      </w:pPr>
      <w:r w:rsidRPr="00EE0A97">
        <w:rPr>
          <w:b/>
        </w:rPr>
        <w:t xml:space="preserve">Standardized testing, do you </w:t>
      </w:r>
      <w:r w:rsidR="00FD5865" w:rsidRPr="00EE0A97">
        <w:rPr>
          <w:b/>
        </w:rPr>
        <w:t>believe</w:t>
      </w:r>
      <w:r w:rsidRPr="00EE0A97">
        <w:rPr>
          <w:b/>
        </w:rPr>
        <w:t xml:space="preserve"> the results are representative of the true success of the teachers</w:t>
      </w:r>
      <w:r w:rsidR="00FD5865" w:rsidRPr="00EE0A97">
        <w:rPr>
          <w:b/>
        </w:rPr>
        <w:t>/school</w:t>
      </w:r>
      <w:r w:rsidR="000A5BE5" w:rsidRPr="00EE0A97">
        <w:rPr>
          <w:b/>
        </w:rPr>
        <w:t>?</w:t>
      </w:r>
      <w:r w:rsidRPr="00EE0A97">
        <w:rPr>
          <w:b/>
        </w:rPr>
        <w:t xml:space="preserve">  Do you think it bias areas of different </w:t>
      </w:r>
      <w:proofErr w:type="spellStart"/>
      <w:r w:rsidRPr="00EE0A97">
        <w:rPr>
          <w:b/>
        </w:rPr>
        <w:t>soicio</w:t>
      </w:r>
      <w:proofErr w:type="spellEnd"/>
      <w:r w:rsidRPr="00EE0A97">
        <w:rPr>
          <w:b/>
        </w:rPr>
        <w:t>-economic status</w:t>
      </w:r>
      <w:r w:rsidR="000A5BE5" w:rsidRPr="00EE0A97">
        <w:rPr>
          <w:b/>
        </w:rPr>
        <w:t>?</w:t>
      </w:r>
      <w:r w:rsidR="00FD5865" w:rsidRPr="00EE0A97">
        <w:rPr>
          <w:b/>
        </w:rPr>
        <w:t xml:space="preserve">  Does the results of the testing a</w:t>
      </w:r>
      <w:r w:rsidR="000A5BE5" w:rsidRPr="00EE0A97">
        <w:rPr>
          <w:b/>
        </w:rPr>
        <w:t>ffect the moral of those tested?</w:t>
      </w:r>
    </w:p>
    <w:p w:rsidR="00FD5865" w:rsidRPr="00EE0A97" w:rsidRDefault="00FD5865" w:rsidP="00AF1069">
      <w:pPr>
        <w:pStyle w:val="ListParagraph"/>
        <w:numPr>
          <w:ilvl w:val="0"/>
          <w:numId w:val="3"/>
        </w:numPr>
        <w:jc w:val="both"/>
        <w:rPr>
          <w:b/>
        </w:rPr>
      </w:pPr>
      <w:r w:rsidRPr="00EE0A97">
        <w:rPr>
          <w:b/>
        </w:rPr>
        <w:t>How does the school provide for special needs and gifted ch</w:t>
      </w:r>
      <w:r w:rsidR="000A5BE5" w:rsidRPr="00EE0A97">
        <w:rPr>
          <w:b/>
        </w:rPr>
        <w:t>ildren with the current budget?</w:t>
      </w:r>
    </w:p>
    <w:p w:rsidR="00032E4B" w:rsidRPr="00EE0A97" w:rsidRDefault="00FD5865" w:rsidP="00C97365">
      <w:pPr>
        <w:pStyle w:val="ListParagraph"/>
        <w:numPr>
          <w:ilvl w:val="0"/>
          <w:numId w:val="3"/>
        </w:numPr>
        <w:jc w:val="both"/>
        <w:rPr>
          <w:b/>
        </w:rPr>
      </w:pPr>
      <w:r w:rsidRPr="00EE0A97">
        <w:rPr>
          <w:b/>
        </w:rPr>
        <w:t xml:space="preserve">Rutland Middle School, 2 bathrooms 500 students, 50 </w:t>
      </w:r>
      <w:proofErr w:type="spellStart"/>
      <w:r w:rsidRPr="00EE0A97">
        <w:rPr>
          <w:b/>
        </w:rPr>
        <w:t>yrs</w:t>
      </w:r>
      <w:proofErr w:type="spellEnd"/>
      <w:r w:rsidRPr="00EE0A97">
        <w:rPr>
          <w:b/>
        </w:rPr>
        <w:t xml:space="preserve"> old, what priority do you give the Rutland Middle School Rebuild</w:t>
      </w:r>
      <w:r w:rsidR="000A5BE5" w:rsidRPr="00EE0A97">
        <w:rPr>
          <w:b/>
        </w:rPr>
        <w:t>?</w:t>
      </w:r>
      <w:r w:rsidR="00C97365" w:rsidRPr="00EE0A97">
        <w:rPr>
          <w:b/>
          <w:sz w:val="24"/>
          <w:szCs w:val="24"/>
        </w:rPr>
        <w:t xml:space="preserve">                                                                                              </w:t>
      </w:r>
    </w:p>
    <w:p w:rsidR="000A5BE5" w:rsidRPr="00EE0A97" w:rsidRDefault="000A5BE5" w:rsidP="00C97365">
      <w:pPr>
        <w:pStyle w:val="Heading1"/>
        <w:rPr>
          <w:color w:val="auto"/>
          <w:sz w:val="24"/>
          <w:szCs w:val="24"/>
        </w:rPr>
      </w:pPr>
      <w:r w:rsidRPr="00EE0A97">
        <w:rPr>
          <w:color w:val="auto"/>
          <w:sz w:val="24"/>
          <w:szCs w:val="24"/>
        </w:rPr>
        <w:t xml:space="preserve">Thank you for attending the 2014 Rutland Residents </w:t>
      </w:r>
      <w:r w:rsidR="00EE0A97" w:rsidRPr="00EE0A97">
        <w:rPr>
          <w:color w:val="auto"/>
          <w:sz w:val="24"/>
          <w:szCs w:val="24"/>
        </w:rPr>
        <w:t>Association</w:t>
      </w:r>
      <w:r w:rsidRPr="00EE0A97">
        <w:rPr>
          <w:color w:val="auto"/>
          <w:sz w:val="24"/>
          <w:szCs w:val="24"/>
        </w:rPr>
        <w:t xml:space="preserve"> Forum</w:t>
      </w:r>
    </w:p>
    <w:p w:rsidR="00032E4B" w:rsidRPr="00EE0A97" w:rsidRDefault="00C97365" w:rsidP="00C97365">
      <w:pPr>
        <w:pStyle w:val="Heading1"/>
        <w:rPr>
          <w:color w:val="auto"/>
          <w:sz w:val="24"/>
          <w:szCs w:val="24"/>
        </w:rPr>
      </w:pPr>
      <w:r w:rsidRPr="00EE0A97">
        <w:rPr>
          <w:color w:val="auto"/>
          <w:sz w:val="24"/>
          <w:szCs w:val="24"/>
        </w:rPr>
        <w:t>John Huston,                                                                                                                                      President</w:t>
      </w:r>
    </w:p>
    <w:p w:rsidR="00E233E1" w:rsidRDefault="00C97365" w:rsidP="00C97365">
      <w:pPr>
        <w:pStyle w:val="Heading1"/>
        <w:rPr>
          <w:color w:val="auto"/>
          <w:sz w:val="24"/>
          <w:szCs w:val="24"/>
        </w:rPr>
      </w:pPr>
      <w:r w:rsidRPr="00EE0A97">
        <w:rPr>
          <w:color w:val="auto"/>
          <w:sz w:val="24"/>
          <w:szCs w:val="24"/>
        </w:rPr>
        <w:t xml:space="preserve"> Rutland Residents Association,</w:t>
      </w:r>
    </w:p>
    <w:p w:rsidR="00C97365" w:rsidRPr="00EE0A97" w:rsidRDefault="00C97365" w:rsidP="00C97365">
      <w:pPr>
        <w:pStyle w:val="Heading1"/>
        <w:rPr>
          <w:color w:val="auto"/>
          <w:sz w:val="24"/>
          <w:szCs w:val="24"/>
        </w:rPr>
      </w:pPr>
      <w:r w:rsidRPr="00EE0A97">
        <w:rPr>
          <w:color w:val="auto"/>
          <w:sz w:val="24"/>
          <w:szCs w:val="24"/>
        </w:rPr>
        <w:t xml:space="preserve">  </w:t>
      </w:r>
      <w:hyperlink r:id="rId8" w:history="1">
        <w:r w:rsidRPr="00EE0A97">
          <w:rPr>
            <w:rStyle w:val="Hyperlink"/>
            <w:sz w:val="24"/>
            <w:szCs w:val="24"/>
          </w:rPr>
          <w:t>www</w:t>
        </w:r>
        <w:r w:rsidR="006230DC">
          <w:rPr>
            <w:rStyle w:val="Hyperlink"/>
            <w:sz w:val="24"/>
            <w:szCs w:val="24"/>
          </w:rPr>
          <w:t xml:space="preserve"> </w:t>
        </w:r>
        <w:bookmarkStart w:id="0" w:name="_GoBack"/>
        <w:bookmarkEnd w:id="0"/>
        <w:r w:rsidRPr="00EE0A97">
          <w:rPr>
            <w:rStyle w:val="Hyperlink"/>
            <w:sz w:val="24"/>
            <w:szCs w:val="24"/>
          </w:rPr>
          <w:t>.rutlandra.com</w:t>
        </w:r>
      </w:hyperlink>
    </w:p>
    <w:sectPr w:rsidR="00C97365" w:rsidRPr="00EE0A97" w:rsidSect="005B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235"/>
    <w:multiLevelType w:val="hybridMultilevel"/>
    <w:tmpl w:val="C0D4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93E72"/>
    <w:multiLevelType w:val="hybridMultilevel"/>
    <w:tmpl w:val="B9D48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245CD"/>
    <w:multiLevelType w:val="hybridMultilevel"/>
    <w:tmpl w:val="170A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A1F85"/>
    <w:multiLevelType w:val="hybridMultilevel"/>
    <w:tmpl w:val="BCC42FF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7CC156E4"/>
    <w:multiLevelType w:val="hybridMultilevel"/>
    <w:tmpl w:val="70A4DF1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08"/>
    <w:rsid w:val="0000682C"/>
    <w:rsid w:val="00032E4B"/>
    <w:rsid w:val="000A5BE5"/>
    <w:rsid w:val="000B586E"/>
    <w:rsid w:val="001047E5"/>
    <w:rsid w:val="00130C4D"/>
    <w:rsid w:val="00142FF8"/>
    <w:rsid w:val="00176D73"/>
    <w:rsid w:val="002437AA"/>
    <w:rsid w:val="0026396E"/>
    <w:rsid w:val="002C4492"/>
    <w:rsid w:val="00381465"/>
    <w:rsid w:val="00383AD6"/>
    <w:rsid w:val="00412768"/>
    <w:rsid w:val="004B4808"/>
    <w:rsid w:val="005B5B5E"/>
    <w:rsid w:val="005F5755"/>
    <w:rsid w:val="00621A29"/>
    <w:rsid w:val="006230DC"/>
    <w:rsid w:val="006339A2"/>
    <w:rsid w:val="00640FA0"/>
    <w:rsid w:val="00653B54"/>
    <w:rsid w:val="006C61FD"/>
    <w:rsid w:val="006F1E1E"/>
    <w:rsid w:val="00746C00"/>
    <w:rsid w:val="00776C0F"/>
    <w:rsid w:val="007B1A0B"/>
    <w:rsid w:val="007E4450"/>
    <w:rsid w:val="00810C36"/>
    <w:rsid w:val="008B342F"/>
    <w:rsid w:val="008B5EDB"/>
    <w:rsid w:val="00920A23"/>
    <w:rsid w:val="00946196"/>
    <w:rsid w:val="00AD2579"/>
    <w:rsid w:val="00AF1069"/>
    <w:rsid w:val="00B65FB0"/>
    <w:rsid w:val="00BB4196"/>
    <w:rsid w:val="00C97365"/>
    <w:rsid w:val="00CC1FE2"/>
    <w:rsid w:val="00CD0A9B"/>
    <w:rsid w:val="00D606F7"/>
    <w:rsid w:val="00E233E1"/>
    <w:rsid w:val="00E27CED"/>
    <w:rsid w:val="00E81F1A"/>
    <w:rsid w:val="00EE0A97"/>
    <w:rsid w:val="00EF7CBF"/>
    <w:rsid w:val="00F92B16"/>
    <w:rsid w:val="00F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3B0E-EC53-4491-B9AE-C3975A7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06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6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tlandr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tlandra.com/2013/06/21/rutlands-unified-voice-and-rutlands-identiy-ri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lowna.ca/CM/Page4594.aspx" TargetMode="External"/><Relationship Id="rId5" Type="http://schemas.openxmlformats.org/officeDocument/2006/relationships/hyperlink" Target="http://www.kelowna.ca/CM/Page3884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Kelowna Flightcraft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 Control</dc:creator>
  <cp:lastModifiedBy>John Huston</cp:lastModifiedBy>
  <cp:revision>8</cp:revision>
  <cp:lastPrinted>2014-10-28T19:37:00Z</cp:lastPrinted>
  <dcterms:created xsi:type="dcterms:W3CDTF">2014-10-28T18:41:00Z</dcterms:created>
  <dcterms:modified xsi:type="dcterms:W3CDTF">2014-10-28T20:23:00Z</dcterms:modified>
</cp:coreProperties>
</file>